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2970"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《南京大学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中国医院改革发展研究院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课题协议书》</w:t>
      </w:r>
    </w:p>
    <w:p w14:paraId="655498EB">
      <w:pPr>
        <w:ind w:firstLine="640" w:firstLineChars="200"/>
        <w:rPr>
          <w:rFonts w:hint="eastAsia" w:ascii="Times New Roman" w:hAnsi="Times New Roman" w:eastAsia="华文仿宋"/>
          <w:sz w:val="32"/>
          <w:szCs w:val="32"/>
        </w:rPr>
      </w:pPr>
    </w:p>
    <w:p w14:paraId="7E4F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一、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的课题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课题编号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为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，被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评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为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课题，拟资助金额</w:t>
      </w:r>
    </w:p>
    <w:p w14:paraId="6D58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元人民币。</w:t>
      </w:r>
    </w:p>
    <w:p w14:paraId="72E7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56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二、课题的起止时间为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2025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2027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月。</w:t>
      </w:r>
    </w:p>
    <w:p w14:paraId="64CE4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三、课题经费使用，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应严格按照课题负责人所属单位相关科研经费管理规定执行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。</w:t>
      </w:r>
    </w:p>
    <w:p w14:paraId="18449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、根据课题管理办法，项目成果含文章发表均应标注“南京鼓楼医院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南京大学中国医院改革发展研究院”（China Hospital Reform and Development Research Institute of Nanjing University，Nanjing Drum Tower Hospital）为完成单位和“江苏省宁爱医学发展医疗救助基金会资助项目”（Aid project of Jiangsu Ningai Medical Development &amp; Medical Aid Foundation）及课题编号，未标注的不予经费报销，不得作为结题验收材料。</w:t>
      </w:r>
    </w:p>
    <w:p w14:paraId="0C45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、课题负责人应按照标书内容完成预期成果（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至少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公开发表1篇统计源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及以上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期刊论文），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并按要求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向研究院提交纸质及电子版材料（包括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课题研究进度、经费使用情况、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结题报告、专著、专利、论文、获奖证书等）。</w:t>
      </w:r>
    </w:p>
    <w:p w14:paraId="7555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46A3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1DAB9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13BC7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甲方：南京大学中国医院改革发展研究院       乙方：</w:t>
      </w:r>
    </w:p>
    <w:p w14:paraId="1ABA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168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年   月   日   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   月   日</w:t>
      </w:r>
    </w:p>
    <w:p w14:paraId="75676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bookmarkStart w:id="0" w:name="_GoBack"/>
      <w:bookmarkEnd w:id="0"/>
    </w:p>
    <w:p w14:paraId="3356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4D0BDF8F">
      <w:pPr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注：1.此协议书一式两份，甲方乙方各执一份，作为依据。</w:t>
      </w:r>
    </w:p>
    <w:p w14:paraId="4F05289A">
      <w:pPr>
        <w:ind w:firstLine="420" w:firstLineChars="200"/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2.此协议书的解释权归南京大学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>中国医院改革发展研究院</w:t>
      </w:r>
      <w:r>
        <w:rPr>
          <w:rFonts w:hint="eastAsia" w:ascii="Times New Roman" w:hAnsi="Times New Roman" w:eastAsia="黑体"/>
          <w:sz w:val="21"/>
          <w:szCs w:val="21"/>
        </w:rPr>
        <w:t>所有。</w:t>
      </w:r>
    </w:p>
    <w:sectPr>
      <w:pgSz w:w="11906" w:h="16838"/>
      <w:pgMar w:top="2098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2Y3YmQ5M2Q2M2NiYTZlOGZkNWUxMzhhNmVlY2IifQ=="/>
  </w:docVars>
  <w:rsids>
    <w:rsidRoot w:val="00C4515E"/>
    <w:rsid w:val="0001201C"/>
    <w:rsid w:val="000E3504"/>
    <w:rsid w:val="001177A9"/>
    <w:rsid w:val="001555FF"/>
    <w:rsid w:val="00166348"/>
    <w:rsid w:val="00302CB3"/>
    <w:rsid w:val="003525DC"/>
    <w:rsid w:val="00386BC3"/>
    <w:rsid w:val="003C600E"/>
    <w:rsid w:val="003F41E6"/>
    <w:rsid w:val="005B2BAC"/>
    <w:rsid w:val="00651865"/>
    <w:rsid w:val="006767EE"/>
    <w:rsid w:val="008236C9"/>
    <w:rsid w:val="00865971"/>
    <w:rsid w:val="008A3D02"/>
    <w:rsid w:val="009715F6"/>
    <w:rsid w:val="00986164"/>
    <w:rsid w:val="009E3D42"/>
    <w:rsid w:val="00AA3743"/>
    <w:rsid w:val="00AC53C3"/>
    <w:rsid w:val="00B154F0"/>
    <w:rsid w:val="00B205D7"/>
    <w:rsid w:val="00BB3857"/>
    <w:rsid w:val="00C4515E"/>
    <w:rsid w:val="00C90D71"/>
    <w:rsid w:val="00CB1CE6"/>
    <w:rsid w:val="00E212A4"/>
    <w:rsid w:val="00E77485"/>
    <w:rsid w:val="00FD5309"/>
    <w:rsid w:val="06A05325"/>
    <w:rsid w:val="08DB62E4"/>
    <w:rsid w:val="09AB3483"/>
    <w:rsid w:val="0AB5259F"/>
    <w:rsid w:val="0C037521"/>
    <w:rsid w:val="0C3C5A51"/>
    <w:rsid w:val="0CF14E6A"/>
    <w:rsid w:val="0D6E304A"/>
    <w:rsid w:val="0E9E4725"/>
    <w:rsid w:val="0EE073EE"/>
    <w:rsid w:val="11BC1607"/>
    <w:rsid w:val="1323348A"/>
    <w:rsid w:val="145C4A9C"/>
    <w:rsid w:val="16802C94"/>
    <w:rsid w:val="18030001"/>
    <w:rsid w:val="1806003F"/>
    <w:rsid w:val="188776E1"/>
    <w:rsid w:val="1A310B82"/>
    <w:rsid w:val="1AA676FE"/>
    <w:rsid w:val="1D302CA8"/>
    <w:rsid w:val="1EF84230"/>
    <w:rsid w:val="21D24D36"/>
    <w:rsid w:val="22BE5477"/>
    <w:rsid w:val="243D25C3"/>
    <w:rsid w:val="25B44BE3"/>
    <w:rsid w:val="27CA3C17"/>
    <w:rsid w:val="2A4530B9"/>
    <w:rsid w:val="2D0D65D2"/>
    <w:rsid w:val="2F48157D"/>
    <w:rsid w:val="306F604E"/>
    <w:rsid w:val="336C16F4"/>
    <w:rsid w:val="370371F8"/>
    <w:rsid w:val="394159D6"/>
    <w:rsid w:val="39FC0B1D"/>
    <w:rsid w:val="42313A50"/>
    <w:rsid w:val="42DB4E85"/>
    <w:rsid w:val="44022AC4"/>
    <w:rsid w:val="44564BBE"/>
    <w:rsid w:val="45BC6045"/>
    <w:rsid w:val="4823469E"/>
    <w:rsid w:val="482D0236"/>
    <w:rsid w:val="5193461F"/>
    <w:rsid w:val="51C412E4"/>
    <w:rsid w:val="536702F1"/>
    <w:rsid w:val="54403F31"/>
    <w:rsid w:val="55230AEC"/>
    <w:rsid w:val="59743C61"/>
    <w:rsid w:val="5A3908C4"/>
    <w:rsid w:val="5DA166D9"/>
    <w:rsid w:val="5EB331C6"/>
    <w:rsid w:val="5F2A1BD5"/>
    <w:rsid w:val="5F40222A"/>
    <w:rsid w:val="615C6EFE"/>
    <w:rsid w:val="62162037"/>
    <w:rsid w:val="667F241A"/>
    <w:rsid w:val="68B76263"/>
    <w:rsid w:val="694B00EB"/>
    <w:rsid w:val="69EA0D9C"/>
    <w:rsid w:val="6CC87D41"/>
    <w:rsid w:val="6DFC073C"/>
    <w:rsid w:val="718845BC"/>
    <w:rsid w:val="739A2C79"/>
    <w:rsid w:val="7657191E"/>
    <w:rsid w:val="7861082D"/>
    <w:rsid w:val="7B3D32CA"/>
    <w:rsid w:val="7E4167D8"/>
    <w:rsid w:val="7E570F02"/>
    <w:rsid w:val="7F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560</Characters>
  <Lines>4</Lines>
  <Paragraphs>1</Paragraphs>
  <TotalTime>5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2016-12-08T06:59:00Z</dcterms:created>
  <dc:creator>dell</dc:creator>
  <cp:lastModifiedBy>一杯咖啡敬朝阳</cp:lastModifiedBy>
  <cp:lastPrinted>2020-11-23T01:24:00Z</cp:lastPrinted>
  <dcterms:modified xsi:type="dcterms:W3CDTF">2025-04-28T07:01:40Z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AFAE92102CE94D8EB605FD04F234DD11</vt:lpwstr>
  </property>
  <property fmtid="{D5CDD505-2E9C-101B-9397-08002B2CF9AE}" pid="4" name="KSOTemplateDocerSaveRecord">
    <vt:lpwstr>eyJoZGlkIjoiMmJiNzY2ZTFlNWYzYTUzMDg3ZTJkNmY2NGM0ODY0NjgiLCJ1c2VySWQiOiIzMzc2NDY1OTkifQ==</vt:lpwstr>
  </property>
</Properties>
</file>